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36982" w14:textId="77777777" w:rsidR="004F7E80" w:rsidRDefault="004F7E80">
      <w:pPr>
        <w:rPr>
          <w:rFonts w:hint="eastAsia"/>
        </w:rPr>
      </w:pPr>
    </w:p>
    <w:p w14:paraId="48023DC2" w14:textId="77777777" w:rsidR="004F7E80" w:rsidRDefault="004F7E80">
      <w:pPr>
        <w:rPr>
          <w:rFonts w:hint="eastAsia"/>
        </w:rPr>
      </w:pPr>
      <w:r>
        <w:rPr>
          <w:rFonts w:hint="eastAsia"/>
        </w:rPr>
        <w:t>一年级zhi chi shi ri的拼音教学教案</w:t>
      </w:r>
    </w:p>
    <w:p w14:paraId="690316A3" w14:textId="77777777" w:rsidR="004F7E80" w:rsidRDefault="004F7E80">
      <w:pPr>
        <w:rPr>
          <w:rFonts w:hint="eastAsia"/>
        </w:rPr>
      </w:pPr>
      <w:r>
        <w:rPr>
          <w:rFonts w:hint="eastAsia"/>
        </w:rPr>
        <w:t>为了帮助一年级的学生掌握汉语拼音的基本发音和书写，特制定本套教学方案。本课程将聚焦于“zhi”、“chi”、“shi”、“ri”这四个整体认读音节的教学，通过一系列互动活动、游戏以及练习来提高学生们的拼音能力。</w:t>
      </w:r>
    </w:p>
    <w:p w14:paraId="2A799A73" w14:textId="77777777" w:rsidR="004F7E80" w:rsidRDefault="004F7E80">
      <w:pPr>
        <w:rPr>
          <w:rFonts w:hint="eastAsia"/>
        </w:rPr>
      </w:pPr>
    </w:p>
    <w:p w14:paraId="70DDBB45" w14:textId="77777777" w:rsidR="004F7E80" w:rsidRDefault="004F7E80">
      <w:pPr>
        <w:rPr>
          <w:rFonts w:hint="eastAsia"/>
        </w:rPr>
      </w:pPr>
    </w:p>
    <w:p w14:paraId="3B7826B8" w14:textId="77777777" w:rsidR="004F7E80" w:rsidRDefault="004F7E80">
      <w:pPr>
        <w:rPr>
          <w:rFonts w:hint="eastAsia"/>
        </w:rPr>
      </w:pPr>
      <w:r>
        <w:rPr>
          <w:rFonts w:hint="eastAsia"/>
        </w:rPr>
        <w:t>教学目标</w:t>
      </w:r>
    </w:p>
    <w:p w14:paraId="375947B9" w14:textId="77777777" w:rsidR="004F7E80" w:rsidRDefault="004F7E80">
      <w:pPr>
        <w:rPr>
          <w:rFonts w:hint="eastAsia"/>
        </w:rPr>
      </w:pPr>
      <w:r>
        <w:rPr>
          <w:rFonts w:hint="eastAsia"/>
        </w:rPr>
        <w:t>在完成本课学习后，学生应该能够准确地读出并写出“zhi”、“chi”、“shi”、“ri”。同时，他们还需要理解这些音节是由声母与韵母组成的，并能够在简单的词汇中识别它们。学生们还将学会使用这些音节进行基础的汉字拼读。</w:t>
      </w:r>
    </w:p>
    <w:p w14:paraId="5458B898" w14:textId="77777777" w:rsidR="004F7E80" w:rsidRDefault="004F7E80">
      <w:pPr>
        <w:rPr>
          <w:rFonts w:hint="eastAsia"/>
        </w:rPr>
      </w:pPr>
    </w:p>
    <w:p w14:paraId="42CE8177" w14:textId="77777777" w:rsidR="004F7E80" w:rsidRDefault="004F7E80">
      <w:pPr>
        <w:rPr>
          <w:rFonts w:hint="eastAsia"/>
        </w:rPr>
      </w:pPr>
    </w:p>
    <w:p w14:paraId="6B78763A" w14:textId="77777777" w:rsidR="004F7E80" w:rsidRDefault="004F7E80">
      <w:pPr>
        <w:rPr>
          <w:rFonts w:hint="eastAsia"/>
        </w:rPr>
      </w:pPr>
      <w:r>
        <w:rPr>
          <w:rFonts w:hint="eastAsia"/>
        </w:rPr>
        <w:t>教学准备</w:t>
      </w:r>
    </w:p>
    <w:p w14:paraId="00EF106D" w14:textId="77777777" w:rsidR="004F7E80" w:rsidRDefault="004F7E80">
      <w:pPr>
        <w:rPr>
          <w:rFonts w:hint="eastAsia"/>
        </w:rPr>
      </w:pPr>
      <w:r>
        <w:rPr>
          <w:rFonts w:hint="eastAsia"/>
        </w:rPr>
        <w:t>教师需要准备好拼音卡片、挂图、录音机或多媒体播放设备（用于播放标准发音音频）、小奖品（如贴纸）等材料。确保每个孩子都有足够的空间来进行发音练习，保持教室内的安静以便集中注意力听讲。</w:t>
      </w:r>
    </w:p>
    <w:p w14:paraId="6CBDB35C" w14:textId="77777777" w:rsidR="004F7E80" w:rsidRDefault="004F7E80">
      <w:pPr>
        <w:rPr>
          <w:rFonts w:hint="eastAsia"/>
        </w:rPr>
      </w:pPr>
    </w:p>
    <w:p w14:paraId="673BEDFA" w14:textId="77777777" w:rsidR="004F7E80" w:rsidRDefault="004F7E80">
      <w:pPr>
        <w:rPr>
          <w:rFonts w:hint="eastAsia"/>
        </w:rPr>
      </w:pPr>
    </w:p>
    <w:p w14:paraId="1486DC3B" w14:textId="77777777" w:rsidR="004F7E80" w:rsidRDefault="004F7E80">
      <w:pPr>
        <w:rPr>
          <w:rFonts w:hint="eastAsia"/>
        </w:rPr>
      </w:pPr>
      <w:r>
        <w:rPr>
          <w:rFonts w:hint="eastAsia"/>
        </w:rPr>
        <w:t>导入新课</w:t>
      </w:r>
    </w:p>
    <w:p w14:paraId="79A4E518" w14:textId="77777777" w:rsidR="004F7E80" w:rsidRDefault="004F7E80">
      <w:pPr>
        <w:rPr>
          <w:rFonts w:hint="eastAsia"/>
        </w:rPr>
      </w:pPr>
      <w:r>
        <w:rPr>
          <w:rFonts w:hint="eastAsia"/>
        </w:rPr>
        <w:t>以轻松愉快的方式引入新课，例如通过讲故事或者唱儿歌的形式让孩子们自然地接触到今天的主题。“zhi”、“chi”、“shi”、“ri”的发音可以融入到故事或歌曲里，激发孩子们的好奇心和兴趣。</w:t>
      </w:r>
    </w:p>
    <w:p w14:paraId="026B57B6" w14:textId="77777777" w:rsidR="004F7E80" w:rsidRDefault="004F7E80">
      <w:pPr>
        <w:rPr>
          <w:rFonts w:hint="eastAsia"/>
        </w:rPr>
      </w:pPr>
    </w:p>
    <w:p w14:paraId="733E9E20" w14:textId="77777777" w:rsidR="004F7E80" w:rsidRDefault="004F7E80">
      <w:pPr>
        <w:rPr>
          <w:rFonts w:hint="eastAsia"/>
        </w:rPr>
      </w:pPr>
    </w:p>
    <w:p w14:paraId="2EB4D6D5" w14:textId="77777777" w:rsidR="004F7E80" w:rsidRDefault="004F7E80">
      <w:pPr>
        <w:rPr>
          <w:rFonts w:hint="eastAsia"/>
        </w:rPr>
      </w:pPr>
      <w:r>
        <w:rPr>
          <w:rFonts w:hint="eastAsia"/>
        </w:rPr>
        <w:t>讲解与示范</w:t>
      </w:r>
    </w:p>
    <w:p w14:paraId="527EB9E1" w14:textId="77777777" w:rsidR="004F7E80" w:rsidRDefault="004F7E80">
      <w:pPr>
        <w:rPr>
          <w:rFonts w:hint="eastAsia"/>
        </w:rPr>
      </w:pPr>
      <w:r>
        <w:rPr>
          <w:rFonts w:hint="eastAsia"/>
        </w:rPr>
        <w:t>教师逐一展示“zhi”、“chi”、“shi”、“ri”的拼音卡片，清晰准确地念出每个音节，并解释其构成。接着，邀请几位同学模仿老师的发音，给予即时反馈，纠正错误之处。对于较难发音的同学，老师应耐心指导直至掌握。</w:t>
      </w:r>
    </w:p>
    <w:p w14:paraId="3EB6784D" w14:textId="77777777" w:rsidR="004F7E80" w:rsidRDefault="004F7E80">
      <w:pPr>
        <w:rPr>
          <w:rFonts w:hint="eastAsia"/>
        </w:rPr>
      </w:pPr>
    </w:p>
    <w:p w14:paraId="0DA76B76" w14:textId="77777777" w:rsidR="004F7E80" w:rsidRDefault="004F7E80">
      <w:pPr>
        <w:rPr>
          <w:rFonts w:hint="eastAsia"/>
        </w:rPr>
      </w:pPr>
    </w:p>
    <w:p w14:paraId="211B87E2" w14:textId="77777777" w:rsidR="004F7E80" w:rsidRDefault="004F7E80">
      <w:pPr>
        <w:rPr>
          <w:rFonts w:hint="eastAsia"/>
        </w:rPr>
      </w:pPr>
      <w:r>
        <w:rPr>
          <w:rFonts w:hint="eastAsia"/>
        </w:rPr>
        <w:t>互动游戏</w:t>
      </w:r>
    </w:p>
    <w:p w14:paraId="6F5A25BF" w14:textId="77777777" w:rsidR="004F7E80" w:rsidRDefault="004F7E80">
      <w:pPr>
        <w:rPr>
          <w:rFonts w:hint="eastAsia"/>
        </w:rPr>
      </w:pPr>
      <w:r>
        <w:rPr>
          <w:rFonts w:hint="eastAsia"/>
        </w:rPr>
        <w:t>设计一些趣味性的游戏，比如“找朋友”，让学生们根据听到的音节找到相应的拼音卡片；或是玩“传话筒”，即悄悄告诉第一个学生一个含有这些音节的词语，依次传递到最后一名学生说出答案。这类活动不仅能活跃课堂气氛，还能增强记忆效果。</w:t>
      </w:r>
    </w:p>
    <w:p w14:paraId="38B5B37D" w14:textId="77777777" w:rsidR="004F7E80" w:rsidRDefault="004F7E80">
      <w:pPr>
        <w:rPr>
          <w:rFonts w:hint="eastAsia"/>
        </w:rPr>
      </w:pPr>
    </w:p>
    <w:p w14:paraId="5D3663AA" w14:textId="77777777" w:rsidR="004F7E80" w:rsidRDefault="004F7E80">
      <w:pPr>
        <w:rPr>
          <w:rFonts w:hint="eastAsia"/>
        </w:rPr>
      </w:pPr>
    </w:p>
    <w:p w14:paraId="5D8591BC" w14:textId="77777777" w:rsidR="004F7E80" w:rsidRDefault="004F7E80">
      <w:pPr>
        <w:rPr>
          <w:rFonts w:hint="eastAsia"/>
        </w:rPr>
      </w:pPr>
      <w:r>
        <w:rPr>
          <w:rFonts w:hint="eastAsia"/>
        </w:rPr>
        <w:t>实践练习</w:t>
      </w:r>
    </w:p>
    <w:p w14:paraId="6F53B8E3" w14:textId="77777777" w:rsidR="004F7E80" w:rsidRDefault="004F7E80">
      <w:pPr>
        <w:rPr>
          <w:rFonts w:hint="eastAsia"/>
        </w:rPr>
      </w:pPr>
      <w:r>
        <w:rPr>
          <w:rFonts w:hint="eastAsia"/>
        </w:rPr>
        <w:t>安排一段专门的时间给学生们自己练习写这四个音节，鼓励他们互相检查作业。随后，利用多媒体资源播放正确的书写顺序动画，帮助学生加深印象。还可以布置家庭作业，要求家长配合监督孩子的练习情况。</w:t>
      </w:r>
    </w:p>
    <w:p w14:paraId="70B7B3DE" w14:textId="77777777" w:rsidR="004F7E80" w:rsidRDefault="004F7E80">
      <w:pPr>
        <w:rPr>
          <w:rFonts w:hint="eastAsia"/>
        </w:rPr>
      </w:pPr>
    </w:p>
    <w:p w14:paraId="0651321E" w14:textId="77777777" w:rsidR="004F7E80" w:rsidRDefault="004F7E80">
      <w:pPr>
        <w:rPr>
          <w:rFonts w:hint="eastAsia"/>
        </w:rPr>
      </w:pPr>
    </w:p>
    <w:p w14:paraId="33794029" w14:textId="77777777" w:rsidR="004F7E80" w:rsidRDefault="004F7E80">
      <w:pPr>
        <w:rPr>
          <w:rFonts w:hint="eastAsia"/>
        </w:rPr>
      </w:pPr>
      <w:r>
        <w:rPr>
          <w:rFonts w:hint="eastAsia"/>
        </w:rPr>
        <w:t>最后的总结复习</w:t>
      </w:r>
    </w:p>
    <w:p w14:paraId="6F4DD9F4" w14:textId="77777777" w:rsidR="004F7E80" w:rsidRDefault="004F7E80">
      <w:pPr>
        <w:rPr>
          <w:rFonts w:hint="eastAsia"/>
        </w:rPr>
      </w:pPr>
      <w:r>
        <w:rPr>
          <w:rFonts w:hint="eastAsia"/>
        </w:rPr>
        <w:t>在课程结束前，快速回顾一遍今天所学的内容，强调重点难点。可以通过提问的方式测试学生的掌握程度，对表现优异者颁发小奖品作为奖励，激励全体同学继续努力学习。</w:t>
      </w:r>
    </w:p>
    <w:p w14:paraId="179312E1" w14:textId="77777777" w:rsidR="004F7E80" w:rsidRDefault="004F7E80">
      <w:pPr>
        <w:rPr>
          <w:rFonts w:hint="eastAsia"/>
        </w:rPr>
      </w:pPr>
    </w:p>
    <w:p w14:paraId="660114D8" w14:textId="77777777" w:rsidR="004F7E80" w:rsidRDefault="004F7E80">
      <w:pPr>
        <w:rPr>
          <w:rFonts w:hint="eastAsia"/>
        </w:rPr>
      </w:pPr>
    </w:p>
    <w:p w14:paraId="049467A9" w14:textId="77777777" w:rsidR="004F7E80" w:rsidRDefault="004F7E80">
      <w:pPr>
        <w:rPr>
          <w:rFonts w:hint="eastAsia"/>
        </w:rPr>
      </w:pPr>
      <w:r>
        <w:rPr>
          <w:rFonts w:hint="eastAsia"/>
        </w:rPr>
        <w:t>延伸阅读</w:t>
      </w:r>
    </w:p>
    <w:p w14:paraId="1D21F8D1" w14:textId="77777777" w:rsidR="004F7E80" w:rsidRDefault="004F7E80">
      <w:pPr>
        <w:rPr>
          <w:rFonts w:hint="eastAsia"/>
        </w:rPr>
      </w:pPr>
      <w:r>
        <w:rPr>
          <w:rFonts w:hint="eastAsia"/>
        </w:rPr>
        <w:t>建议家长为孩子选择一些适合年龄特点的儿童读物，其中包含大量简单易懂且富有教育意义的故事。这样不仅有助于巩固课堂上学到的知识，而且可以拓宽视野，培养良好的阅读习惯。</w:t>
      </w:r>
    </w:p>
    <w:p w14:paraId="01CF053C" w14:textId="77777777" w:rsidR="004F7E80" w:rsidRDefault="004F7E80">
      <w:pPr>
        <w:rPr>
          <w:rFonts w:hint="eastAsia"/>
        </w:rPr>
      </w:pPr>
    </w:p>
    <w:p w14:paraId="299F9068" w14:textId="77777777" w:rsidR="004F7E80" w:rsidRDefault="004F7E80">
      <w:pPr>
        <w:rPr>
          <w:rFonts w:hint="eastAsia"/>
        </w:rPr>
      </w:pPr>
    </w:p>
    <w:p w14:paraId="1332C5FF" w14:textId="77777777" w:rsidR="004F7E80" w:rsidRDefault="004F7E80">
      <w:pPr>
        <w:rPr>
          <w:rFonts w:hint="eastAsia"/>
        </w:rPr>
      </w:pPr>
      <w:r>
        <w:rPr>
          <w:rFonts w:hint="eastAsia"/>
        </w:rPr>
        <w:t>本文是由懂得生活网（dongdeshenghuo.com）为大家创作</w:t>
      </w:r>
    </w:p>
    <w:p w14:paraId="0EB2D98E" w14:textId="69739BF4" w:rsidR="00990B20" w:rsidRDefault="00990B20"/>
    <w:sectPr w:rsidR="00990B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20"/>
    <w:rsid w:val="004F7E80"/>
    <w:rsid w:val="00990B2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ECB93-E0DE-4AA1-8F4E-D8BF7AFE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B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B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B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B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B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B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B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B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B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B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B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B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B20"/>
    <w:rPr>
      <w:rFonts w:cstheme="majorBidi"/>
      <w:color w:val="2F5496" w:themeColor="accent1" w:themeShade="BF"/>
      <w:sz w:val="28"/>
      <w:szCs w:val="28"/>
    </w:rPr>
  </w:style>
  <w:style w:type="character" w:customStyle="1" w:styleId="50">
    <w:name w:val="标题 5 字符"/>
    <w:basedOn w:val="a0"/>
    <w:link w:val="5"/>
    <w:uiPriority w:val="9"/>
    <w:semiHidden/>
    <w:rsid w:val="00990B20"/>
    <w:rPr>
      <w:rFonts w:cstheme="majorBidi"/>
      <w:color w:val="2F5496" w:themeColor="accent1" w:themeShade="BF"/>
      <w:sz w:val="24"/>
    </w:rPr>
  </w:style>
  <w:style w:type="character" w:customStyle="1" w:styleId="60">
    <w:name w:val="标题 6 字符"/>
    <w:basedOn w:val="a0"/>
    <w:link w:val="6"/>
    <w:uiPriority w:val="9"/>
    <w:semiHidden/>
    <w:rsid w:val="00990B20"/>
    <w:rPr>
      <w:rFonts w:cstheme="majorBidi"/>
      <w:b/>
      <w:bCs/>
      <w:color w:val="2F5496" w:themeColor="accent1" w:themeShade="BF"/>
    </w:rPr>
  </w:style>
  <w:style w:type="character" w:customStyle="1" w:styleId="70">
    <w:name w:val="标题 7 字符"/>
    <w:basedOn w:val="a0"/>
    <w:link w:val="7"/>
    <w:uiPriority w:val="9"/>
    <w:semiHidden/>
    <w:rsid w:val="00990B20"/>
    <w:rPr>
      <w:rFonts w:cstheme="majorBidi"/>
      <w:b/>
      <w:bCs/>
      <w:color w:val="595959" w:themeColor="text1" w:themeTint="A6"/>
    </w:rPr>
  </w:style>
  <w:style w:type="character" w:customStyle="1" w:styleId="80">
    <w:name w:val="标题 8 字符"/>
    <w:basedOn w:val="a0"/>
    <w:link w:val="8"/>
    <w:uiPriority w:val="9"/>
    <w:semiHidden/>
    <w:rsid w:val="00990B20"/>
    <w:rPr>
      <w:rFonts w:cstheme="majorBidi"/>
      <w:color w:val="595959" w:themeColor="text1" w:themeTint="A6"/>
    </w:rPr>
  </w:style>
  <w:style w:type="character" w:customStyle="1" w:styleId="90">
    <w:name w:val="标题 9 字符"/>
    <w:basedOn w:val="a0"/>
    <w:link w:val="9"/>
    <w:uiPriority w:val="9"/>
    <w:semiHidden/>
    <w:rsid w:val="00990B20"/>
    <w:rPr>
      <w:rFonts w:eastAsiaTheme="majorEastAsia" w:cstheme="majorBidi"/>
      <w:color w:val="595959" w:themeColor="text1" w:themeTint="A6"/>
    </w:rPr>
  </w:style>
  <w:style w:type="paragraph" w:styleId="a3">
    <w:name w:val="Title"/>
    <w:basedOn w:val="a"/>
    <w:next w:val="a"/>
    <w:link w:val="a4"/>
    <w:uiPriority w:val="10"/>
    <w:qFormat/>
    <w:rsid w:val="00990B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B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B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B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B20"/>
    <w:pPr>
      <w:spacing w:before="160"/>
      <w:jc w:val="center"/>
    </w:pPr>
    <w:rPr>
      <w:i/>
      <w:iCs/>
      <w:color w:val="404040" w:themeColor="text1" w:themeTint="BF"/>
    </w:rPr>
  </w:style>
  <w:style w:type="character" w:customStyle="1" w:styleId="a8">
    <w:name w:val="引用 字符"/>
    <w:basedOn w:val="a0"/>
    <w:link w:val="a7"/>
    <w:uiPriority w:val="29"/>
    <w:rsid w:val="00990B20"/>
    <w:rPr>
      <w:i/>
      <w:iCs/>
      <w:color w:val="404040" w:themeColor="text1" w:themeTint="BF"/>
    </w:rPr>
  </w:style>
  <w:style w:type="paragraph" w:styleId="a9">
    <w:name w:val="List Paragraph"/>
    <w:basedOn w:val="a"/>
    <w:uiPriority w:val="34"/>
    <w:qFormat/>
    <w:rsid w:val="00990B20"/>
    <w:pPr>
      <w:ind w:left="720"/>
      <w:contextualSpacing/>
    </w:pPr>
  </w:style>
  <w:style w:type="character" w:styleId="aa">
    <w:name w:val="Intense Emphasis"/>
    <w:basedOn w:val="a0"/>
    <w:uiPriority w:val="21"/>
    <w:qFormat/>
    <w:rsid w:val="00990B20"/>
    <w:rPr>
      <w:i/>
      <w:iCs/>
      <w:color w:val="2F5496" w:themeColor="accent1" w:themeShade="BF"/>
    </w:rPr>
  </w:style>
  <w:style w:type="paragraph" w:styleId="ab">
    <w:name w:val="Intense Quote"/>
    <w:basedOn w:val="a"/>
    <w:next w:val="a"/>
    <w:link w:val="ac"/>
    <w:uiPriority w:val="30"/>
    <w:qFormat/>
    <w:rsid w:val="00990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B20"/>
    <w:rPr>
      <w:i/>
      <w:iCs/>
      <w:color w:val="2F5496" w:themeColor="accent1" w:themeShade="BF"/>
    </w:rPr>
  </w:style>
  <w:style w:type="character" w:styleId="ad">
    <w:name w:val="Intense Reference"/>
    <w:basedOn w:val="a0"/>
    <w:uiPriority w:val="32"/>
    <w:qFormat/>
    <w:rsid w:val="00990B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